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63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2"/>
        <w:gridCol w:w="703"/>
        <w:gridCol w:w="4005"/>
        <w:gridCol w:w="880"/>
        <w:gridCol w:w="1933"/>
      </w:tblGrid>
      <w:tr w:rsidR="00E14A53" w:rsidTr="00661C01">
        <w:trPr>
          <w:trHeight w:val="815"/>
        </w:trPr>
        <w:tc>
          <w:tcPr>
            <w:tcW w:w="8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14A53" w:rsidRDefault="00E14A53" w:rsidP="00A21E9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57170B">
              <w:rPr>
                <w:rFonts w:ascii="Calibri" w:hAnsi="Calibri" w:cs="Calibri"/>
                <w:b/>
                <w:bCs/>
                <w:sz w:val="18"/>
                <w:szCs w:val="16"/>
              </w:rPr>
              <w:t>QUESTIONARIO TECNICO: CARATTERISTICHE MINIME TECNICHE E FUNZIONALI A PENA ESCLUSIONE</w:t>
            </w:r>
          </w:p>
        </w:tc>
      </w:tr>
      <w:tr w:rsidR="00E14A53" w:rsidTr="00661C01">
        <w:trPr>
          <w:trHeight w:val="821"/>
        </w:trPr>
        <w:tc>
          <w:tcPr>
            <w:tcW w:w="8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14A53" w:rsidRDefault="00E14A53" w:rsidP="00A21E9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57170B">
              <w:rPr>
                <w:rFonts w:ascii="Calibri" w:hAnsi="Calibri" w:cs="Calibri"/>
                <w:b/>
                <w:bCs/>
                <w:sz w:val="20"/>
                <w:szCs w:val="16"/>
              </w:rPr>
              <w:t>LOTTO N. 2 LAMPADE SCIALITICHE</w:t>
            </w:r>
          </w:p>
        </w:tc>
      </w:tr>
      <w:tr w:rsidR="00E14A53" w:rsidRPr="002D48E9" w:rsidTr="00EB7A3B">
        <w:trPr>
          <w:trHeight w:val="1312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14A53" w:rsidRPr="002D48E9" w:rsidRDefault="00E14A53" w:rsidP="00A21E96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 w:rsidRPr="002D48E9">
              <w:rPr>
                <w:rFonts w:ascii="Garamond" w:hAnsi="Garamond"/>
                <w:b/>
                <w:i/>
                <w:sz w:val="22"/>
                <w:szCs w:val="22"/>
              </w:rPr>
              <w:t>voci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14A53" w:rsidRPr="002D48E9" w:rsidRDefault="00E14A53" w:rsidP="00A21E96">
            <w:pPr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Garamond" w:hAnsi="Garamond"/>
                <w:b/>
                <w:i/>
                <w:sz w:val="22"/>
                <w:szCs w:val="22"/>
              </w:rPr>
              <w:t>r</w:t>
            </w:r>
            <w:r w:rsidRPr="002D48E9">
              <w:rPr>
                <w:rFonts w:ascii="Garamond" w:hAnsi="Garamond"/>
                <w:b/>
                <w:i/>
                <w:sz w:val="22"/>
                <w:szCs w:val="22"/>
              </w:rPr>
              <w:t>if</w:t>
            </w:r>
            <w:r>
              <w:rPr>
                <w:rFonts w:ascii="Garamond" w:hAnsi="Garamond"/>
                <w:b/>
                <w:i/>
                <w:sz w:val="22"/>
                <w:szCs w:val="22"/>
              </w:rPr>
              <w:t>.</w:t>
            </w:r>
            <w:proofErr w:type="spellEnd"/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14A53" w:rsidRPr="002D48E9" w:rsidRDefault="00E14A53" w:rsidP="00A21E96">
            <w:pPr>
              <w:widowControl w:val="0"/>
              <w:autoSpaceDE w:val="0"/>
              <w:autoSpaceDN w:val="0"/>
              <w:spacing w:before="89"/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 w:rsidRPr="002D48E9">
              <w:rPr>
                <w:rFonts w:ascii="Garamond" w:hAnsi="Garamond"/>
                <w:b/>
                <w:i/>
                <w:sz w:val="22"/>
                <w:szCs w:val="22"/>
              </w:rPr>
              <w:t>elementi che il concorrente deve descrivere ai fini della valutazione dell’offerte tecnica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14A53" w:rsidRPr="002D48E9" w:rsidRDefault="00E14A53" w:rsidP="00A21E96">
            <w:pPr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  <w:r w:rsidRPr="002D48E9">
              <w:rPr>
                <w:rFonts w:ascii="Garamond" w:hAnsi="Garamond" w:cs="Calibri"/>
                <w:b/>
                <w:bCs/>
                <w:sz w:val="22"/>
                <w:szCs w:val="22"/>
              </w:rPr>
              <w:t>risposta (si/no)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14A53" w:rsidRPr="002D48E9" w:rsidRDefault="00E14A53" w:rsidP="00A21E96">
            <w:pPr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  <w:r w:rsidRPr="002D48E9">
              <w:rPr>
                <w:rFonts w:ascii="Garamond" w:hAnsi="Garamond" w:cs="Calibri"/>
                <w:b/>
                <w:bCs/>
                <w:sz w:val="22"/>
                <w:szCs w:val="22"/>
              </w:rPr>
              <w:t>riferimenti: documento - pagina</w:t>
            </w:r>
          </w:p>
        </w:tc>
      </w:tr>
      <w:tr w:rsidR="00EB7A3B" w:rsidRPr="002D48E9" w:rsidTr="00EB7A3B">
        <w:trPr>
          <w:trHeight w:val="610"/>
        </w:trPr>
        <w:tc>
          <w:tcPr>
            <w:tcW w:w="1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B7A3B" w:rsidRPr="006C735E" w:rsidRDefault="00EB7A3B" w:rsidP="00EB7A3B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 w:rsidRPr="006C735E">
              <w:rPr>
                <w:rFonts w:ascii="Calibri" w:hAnsi="Calibri" w:cs="Calibri"/>
                <w:b/>
                <w:sz w:val="16"/>
                <w:szCs w:val="16"/>
              </w:rPr>
              <w:t>caratteristiche generali e Specifiche tecnico-funzionali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B7A3B" w:rsidRPr="0097322C" w:rsidRDefault="00EB7A3B" w:rsidP="00EB7A3B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97322C">
              <w:rPr>
                <w:sz w:val="22"/>
              </w:rPr>
              <w:t>Rif.1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B7A3B" w:rsidRPr="00EB7A3B" w:rsidRDefault="00EB7A3B" w:rsidP="00EB7A3B">
            <w:pPr>
              <w:spacing w:line="276" w:lineRule="auto"/>
              <w:contextualSpacing/>
              <w:jc w:val="both"/>
              <w:rPr>
                <w:rFonts w:ascii="Garamond" w:hAnsi="Garamond"/>
              </w:rPr>
            </w:pPr>
            <w:r w:rsidRPr="00EB7A3B">
              <w:rPr>
                <w:rFonts w:ascii="Garamond" w:hAnsi="Garamond"/>
              </w:rPr>
              <w:t>Lampade scialitiche in configurazione gemellare da due corpi illuminanti a tecnologia led per montaggio a soffitto con ancoraggio ad un unico punto di rotazione coassiale a 360 gradi;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B7A3B" w:rsidRPr="002D48E9" w:rsidRDefault="00EB7A3B" w:rsidP="00EB7A3B">
            <w:pPr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B7A3B" w:rsidRPr="002D48E9" w:rsidRDefault="00EB7A3B" w:rsidP="00EB7A3B">
            <w:pPr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</w:p>
        </w:tc>
      </w:tr>
      <w:tr w:rsidR="00EB7A3B" w:rsidRPr="002D48E9" w:rsidTr="00EB7A3B">
        <w:trPr>
          <w:trHeight w:val="610"/>
        </w:trPr>
        <w:tc>
          <w:tcPr>
            <w:tcW w:w="1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B7A3B" w:rsidRPr="002D48E9" w:rsidRDefault="00EB7A3B" w:rsidP="00EB7A3B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B7A3B" w:rsidRPr="0097322C" w:rsidRDefault="00EB7A3B" w:rsidP="00EB7A3B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97322C">
              <w:rPr>
                <w:bCs/>
                <w:iCs/>
                <w:sz w:val="22"/>
              </w:rPr>
              <w:t>Rif.2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B7A3B" w:rsidRPr="00EB7A3B" w:rsidRDefault="00EB7A3B" w:rsidP="00EB7A3B">
            <w:pPr>
              <w:spacing w:line="276" w:lineRule="auto"/>
              <w:contextualSpacing/>
              <w:jc w:val="both"/>
              <w:rPr>
                <w:rFonts w:ascii="Garamond" w:hAnsi="Garamond"/>
              </w:rPr>
            </w:pPr>
            <w:r w:rsidRPr="00EB7A3B">
              <w:rPr>
                <w:rFonts w:ascii="Garamond" w:hAnsi="Garamond"/>
              </w:rPr>
              <w:t>Presenza di terzo braccio ad almeno doppio segmento per alloggiamento di 1 video monitor da almeno 32” con passaggio di almeno 1 cavo di alimentazione, 1 cavo di rete ed 1 cavo dati tipo HDMI;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B7A3B" w:rsidRPr="002D48E9" w:rsidRDefault="00EB7A3B" w:rsidP="00EB7A3B">
            <w:pPr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B7A3B" w:rsidRPr="002D48E9" w:rsidRDefault="00EB7A3B" w:rsidP="00EB7A3B">
            <w:pPr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</w:p>
        </w:tc>
      </w:tr>
      <w:tr w:rsidR="00EB7A3B" w:rsidRPr="002D48E9" w:rsidTr="00EB7A3B">
        <w:trPr>
          <w:trHeight w:val="610"/>
        </w:trPr>
        <w:tc>
          <w:tcPr>
            <w:tcW w:w="1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B7A3B" w:rsidRPr="002D48E9" w:rsidRDefault="00EB7A3B" w:rsidP="00EB7A3B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B7A3B" w:rsidRPr="0097322C" w:rsidRDefault="00EB7A3B" w:rsidP="00EB7A3B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97322C">
              <w:rPr>
                <w:bCs/>
                <w:iCs/>
                <w:sz w:val="22"/>
              </w:rPr>
              <w:t>Rif.3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B7A3B" w:rsidRPr="00EB7A3B" w:rsidRDefault="00EB7A3B" w:rsidP="00EB7A3B">
            <w:pPr>
              <w:spacing w:line="276" w:lineRule="auto"/>
              <w:contextualSpacing/>
              <w:jc w:val="both"/>
              <w:rPr>
                <w:rFonts w:ascii="Garamond" w:hAnsi="Garamond"/>
              </w:rPr>
            </w:pPr>
            <w:r w:rsidRPr="00EB7A3B">
              <w:rPr>
                <w:rFonts w:ascii="Garamond" w:hAnsi="Garamond"/>
              </w:rPr>
              <w:t>Completa di tutto quanto necessario per l’installazione compresi i dispositivi di ancoraggio, trasformatori di alimentazione e dispositivi di commutazione automatica di sicurezza;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B7A3B" w:rsidRPr="002D48E9" w:rsidRDefault="00EB7A3B" w:rsidP="00EB7A3B">
            <w:pPr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B7A3B" w:rsidRPr="002D48E9" w:rsidRDefault="00EB7A3B" w:rsidP="00EB7A3B">
            <w:pPr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</w:p>
        </w:tc>
      </w:tr>
      <w:tr w:rsidR="00EB7A3B" w:rsidRPr="002D48E9" w:rsidTr="00EB7A3B">
        <w:trPr>
          <w:trHeight w:val="610"/>
        </w:trPr>
        <w:tc>
          <w:tcPr>
            <w:tcW w:w="1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B7A3B" w:rsidRPr="002D48E9" w:rsidRDefault="00EB7A3B" w:rsidP="00EB7A3B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B7A3B" w:rsidRPr="0097322C" w:rsidRDefault="00EB7A3B" w:rsidP="00EB7A3B">
            <w:pPr>
              <w:widowControl w:val="0"/>
              <w:autoSpaceDE w:val="0"/>
              <w:autoSpaceDN w:val="0"/>
              <w:jc w:val="center"/>
              <w:rPr>
                <w:bCs/>
                <w:iCs/>
                <w:sz w:val="22"/>
              </w:rPr>
            </w:pPr>
            <w:r w:rsidRPr="0097322C">
              <w:rPr>
                <w:bCs/>
                <w:iCs/>
                <w:sz w:val="22"/>
              </w:rPr>
              <w:t>Rif.4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B7A3B" w:rsidRPr="00EB7A3B" w:rsidRDefault="00EB7A3B" w:rsidP="00EB7A3B">
            <w:pPr>
              <w:spacing w:line="276" w:lineRule="auto"/>
              <w:contextualSpacing/>
              <w:jc w:val="both"/>
              <w:rPr>
                <w:rFonts w:ascii="Garamond" w:hAnsi="Garamond"/>
              </w:rPr>
            </w:pPr>
            <w:r w:rsidRPr="00EB7A3B">
              <w:rPr>
                <w:rFonts w:ascii="Garamond" w:hAnsi="Garamond"/>
              </w:rPr>
              <w:t>Presenza di almeno 2 telecamere almeno full HD e tutto quanto necessario per poter visualizzare immagini da tutte e 10 scialitiche ed almeno 2 in contemporanea con attacco del segnale video a pensile;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B7A3B" w:rsidRPr="002D48E9" w:rsidRDefault="00EB7A3B" w:rsidP="00EB7A3B">
            <w:pPr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B7A3B" w:rsidRPr="002D48E9" w:rsidRDefault="00EB7A3B" w:rsidP="00EB7A3B">
            <w:pPr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</w:p>
        </w:tc>
      </w:tr>
      <w:tr w:rsidR="00EB7A3B" w:rsidRPr="002D48E9" w:rsidTr="00EB7A3B">
        <w:trPr>
          <w:trHeight w:val="610"/>
        </w:trPr>
        <w:tc>
          <w:tcPr>
            <w:tcW w:w="1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B7A3B" w:rsidRPr="002D48E9" w:rsidRDefault="00EB7A3B" w:rsidP="00EB7A3B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B7A3B" w:rsidRPr="0097322C" w:rsidRDefault="00EB7A3B" w:rsidP="00EB7A3B">
            <w:pPr>
              <w:widowControl w:val="0"/>
              <w:autoSpaceDE w:val="0"/>
              <w:autoSpaceDN w:val="0"/>
              <w:jc w:val="center"/>
              <w:rPr>
                <w:b/>
                <w:i/>
                <w:sz w:val="22"/>
              </w:rPr>
            </w:pPr>
            <w:r w:rsidRPr="0097322C">
              <w:rPr>
                <w:bCs/>
                <w:iCs/>
                <w:sz w:val="22"/>
              </w:rPr>
              <w:t>Rif. 5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B7A3B" w:rsidRPr="00EB7A3B" w:rsidRDefault="00EB7A3B" w:rsidP="00EB7A3B">
            <w:pPr>
              <w:spacing w:line="276" w:lineRule="auto"/>
              <w:contextualSpacing/>
              <w:jc w:val="both"/>
              <w:rPr>
                <w:rFonts w:ascii="Garamond" w:hAnsi="Garamond"/>
              </w:rPr>
            </w:pPr>
            <w:r w:rsidRPr="00EB7A3B">
              <w:rPr>
                <w:rFonts w:ascii="Garamond" w:hAnsi="Garamond"/>
              </w:rPr>
              <w:t>Sorgenti luminose di ultima generazione a led dotate di idonei sistemi ottici atti a garantire illuminazione uniforme con minimi fenomeni d’ombra;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B7A3B" w:rsidRPr="002D48E9" w:rsidRDefault="00EB7A3B" w:rsidP="00EB7A3B">
            <w:pPr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B7A3B" w:rsidRPr="002D48E9" w:rsidRDefault="00EB7A3B" w:rsidP="00EB7A3B">
            <w:pPr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</w:p>
        </w:tc>
      </w:tr>
      <w:tr w:rsidR="00EB7A3B" w:rsidRPr="002D48E9" w:rsidTr="00EB7A3B">
        <w:trPr>
          <w:trHeight w:val="610"/>
        </w:trPr>
        <w:tc>
          <w:tcPr>
            <w:tcW w:w="1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B7A3B" w:rsidRPr="002D48E9" w:rsidRDefault="00EB7A3B" w:rsidP="00EB7A3B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B7A3B" w:rsidRPr="0097322C" w:rsidRDefault="00EB7A3B" w:rsidP="00EB7A3B">
            <w:pPr>
              <w:widowControl w:val="0"/>
              <w:autoSpaceDE w:val="0"/>
              <w:autoSpaceDN w:val="0"/>
              <w:jc w:val="center"/>
              <w:rPr>
                <w:b/>
                <w:i/>
                <w:sz w:val="22"/>
              </w:rPr>
            </w:pPr>
            <w:r w:rsidRPr="0097322C">
              <w:rPr>
                <w:bCs/>
                <w:iCs/>
                <w:sz w:val="22"/>
              </w:rPr>
              <w:t>Rif.6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B7A3B" w:rsidRPr="00EB7A3B" w:rsidRDefault="00EB7A3B" w:rsidP="00EB7A3B">
            <w:pPr>
              <w:spacing w:line="276" w:lineRule="auto"/>
              <w:contextualSpacing/>
              <w:jc w:val="both"/>
              <w:rPr>
                <w:rFonts w:ascii="Garamond" w:hAnsi="Garamond"/>
              </w:rPr>
            </w:pPr>
            <w:r w:rsidRPr="00EB7A3B">
              <w:rPr>
                <w:rFonts w:ascii="Garamond" w:hAnsi="Garamond"/>
              </w:rPr>
              <w:t>Intensità luminosa massima del singolo corpo lampada non inferiore a 150.000 lux;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B7A3B" w:rsidRPr="002D48E9" w:rsidRDefault="00EB7A3B" w:rsidP="00EB7A3B">
            <w:pPr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B7A3B" w:rsidRPr="002D48E9" w:rsidRDefault="00EB7A3B" w:rsidP="00EB7A3B">
            <w:pPr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</w:p>
        </w:tc>
      </w:tr>
      <w:tr w:rsidR="00EB7A3B" w:rsidRPr="002D48E9" w:rsidTr="00EB7A3B">
        <w:trPr>
          <w:trHeight w:val="610"/>
        </w:trPr>
        <w:tc>
          <w:tcPr>
            <w:tcW w:w="1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B7A3B" w:rsidRPr="002D48E9" w:rsidRDefault="00EB7A3B" w:rsidP="00EB7A3B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B7A3B" w:rsidRPr="0097322C" w:rsidRDefault="00EB7A3B" w:rsidP="00EB7A3B">
            <w:pPr>
              <w:widowControl w:val="0"/>
              <w:autoSpaceDE w:val="0"/>
              <w:autoSpaceDN w:val="0"/>
              <w:jc w:val="center"/>
              <w:rPr>
                <w:bCs/>
                <w:iCs/>
                <w:sz w:val="22"/>
              </w:rPr>
            </w:pPr>
            <w:r w:rsidRPr="0097322C">
              <w:rPr>
                <w:bCs/>
                <w:iCs/>
                <w:sz w:val="22"/>
              </w:rPr>
              <w:t>Rif.7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B7A3B" w:rsidRPr="00EB7A3B" w:rsidRDefault="00EB7A3B" w:rsidP="00EB7A3B">
            <w:pPr>
              <w:spacing w:line="276" w:lineRule="auto"/>
              <w:contextualSpacing/>
              <w:jc w:val="both"/>
              <w:rPr>
                <w:rFonts w:ascii="Garamond" w:hAnsi="Garamond"/>
              </w:rPr>
            </w:pPr>
            <w:r w:rsidRPr="00EB7A3B">
              <w:rPr>
                <w:rFonts w:ascii="Garamond" w:hAnsi="Garamond"/>
              </w:rPr>
              <w:t>Intensità luminosa regolabile;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B7A3B" w:rsidRPr="002D48E9" w:rsidRDefault="00EB7A3B" w:rsidP="00EB7A3B">
            <w:pPr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B7A3B" w:rsidRPr="002D48E9" w:rsidRDefault="00EB7A3B" w:rsidP="00EB7A3B">
            <w:pPr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</w:p>
        </w:tc>
      </w:tr>
      <w:tr w:rsidR="00EB7A3B" w:rsidRPr="002D48E9" w:rsidTr="00EB7A3B">
        <w:trPr>
          <w:trHeight w:val="610"/>
        </w:trPr>
        <w:tc>
          <w:tcPr>
            <w:tcW w:w="1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B7A3B" w:rsidRPr="002D48E9" w:rsidRDefault="00EB7A3B" w:rsidP="00EB7A3B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B7A3B" w:rsidRPr="00484413" w:rsidRDefault="00EB7A3B" w:rsidP="00EB7A3B">
            <w:pPr>
              <w:widowControl w:val="0"/>
              <w:autoSpaceDE w:val="0"/>
              <w:autoSpaceDN w:val="0"/>
              <w:jc w:val="center"/>
              <w:rPr>
                <w:bCs/>
                <w:iCs/>
                <w:sz w:val="22"/>
              </w:rPr>
            </w:pPr>
            <w:r w:rsidRPr="00484413">
              <w:rPr>
                <w:bCs/>
                <w:iCs/>
                <w:sz w:val="22"/>
              </w:rPr>
              <w:t>Rif.</w:t>
            </w:r>
            <w:r>
              <w:rPr>
                <w:bCs/>
                <w:iCs/>
                <w:sz w:val="22"/>
              </w:rPr>
              <w:t>8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B7A3B" w:rsidRPr="00EB7A3B" w:rsidRDefault="00EB7A3B" w:rsidP="00EB7A3B">
            <w:pPr>
              <w:spacing w:line="276" w:lineRule="auto"/>
              <w:contextualSpacing/>
              <w:jc w:val="both"/>
              <w:rPr>
                <w:rFonts w:ascii="Garamond" w:hAnsi="Garamond"/>
              </w:rPr>
            </w:pPr>
            <w:r w:rsidRPr="00EB7A3B">
              <w:rPr>
                <w:rFonts w:ascii="Garamond" w:hAnsi="Garamond"/>
              </w:rPr>
              <w:t>Diametro del campo luminoso massimo di almeno 20cm e regolabile;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B7A3B" w:rsidRPr="002D48E9" w:rsidRDefault="00EB7A3B" w:rsidP="00EB7A3B">
            <w:pPr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B7A3B" w:rsidRPr="002D48E9" w:rsidRDefault="00EB7A3B" w:rsidP="00EB7A3B">
            <w:pPr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</w:p>
        </w:tc>
      </w:tr>
      <w:tr w:rsidR="00EB7A3B" w:rsidRPr="002D48E9" w:rsidTr="00EB7A3B">
        <w:trPr>
          <w:trHeight w:val="610"/>
        </w:trPr>
        <w:tc>
          <w:tcPr>
            <w:tcW w:w="1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B7A3B" w:rsidRPr="002D48E9" w:rsidRDefault="00EB7A3B" w:rsidP="00EB7A3B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B7A3B" w:rsidRPr="00974125" w:rsidRDefault="00EB7A3B" w:rsidP="00EB7A3B">
            <w:pPr>
              <w:widowControl w:val="0"/>
              <w:autoSpaceDE w:val="0"/>
              <w:autoSpaceDN w:val="0"/>
              <w:jc w:val="center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Rif.9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B7A3B" w:rsidRPr="00EB7A3B" w:rsidRDefault="00EB7A3B" w:rsidP="00EB7A3B">
            <w:pPr>
              <w:spacing w:line="276" w:lineRule="auto"/>
              <w:contextualSpacing/>
              <w:jc w:val="both"/>
              <w:rPr>
                <w:rFonts w:ascii="Garamond" w:hAnsi="Garamond"/>
              </w:rPr>
            </w:pPr>
            <w:r w:rsidRPr="00EB7A3B">
              <w:rPr>
                <w:rFonts w:ascii="Garamond" w:hAnsi="Garamond"/>
              </w:rPr>
              <w:t>Impugnatura con manipolo sterilizzabile;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B7A3B" w:rsidRPr="002D48E9" w:rsidRDefault="00EB7A3B" w:rsidP="00EB7A3B">
            <w:pPr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B7A3B" w:rsidRPr="002D48E9" w:rsidRDefault="00EB7A3B" w:rsidP="00EB7A3B">
            <w:pPr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</w:p>
        </w:tc>
      </w:tr>
      <w:tr w:rsidR="00EB7A3B" w:rsidRPr="002D48E9" w:rsidTr="00EB7A3B">
        <w:trPr>
          <w:trHeight w:val="610"/>
        </w:trPr>
        <w:tc>
          <w:tcPr>
            <w:tcW w:w="1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B7A3B" w:rsidRPr="002D48E9" w:rsidRDefault="00EB7A3B" w:rsidP="00EB7A3B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B7A3B" w:rsidRPr="00484413" w:rsidRDefault="00EB7A3B" w:rsidP="00EB7A3B">
            <w:pPr>
              <w:widowControl w:val="0"/>
              <w:autoSpaceDE w:val="0"/>
              <w:autoSpaceDN w:val="0"/>
              <w:jc w:val="center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Rif.10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B7A3B" w:rsidRPr="00EB7A3B" w:rsidRDefault="00EB7A3B" w:rsidP="00EB7A3B">
            <w:pPr>
              <w:spacing w:line="276" w:lineRule="auto"/>
              <w:contextualSpacing/>
              <w:jc w:val="both"/>
              <w:rPr>
                <w:rFonts w:ascii="Garamond" w:hAnsi="Garamond"/>
              </w:rPr>
            </w:pPr>
            <w:r w:rsidRPr="00EB7A3B">
              <w:rPr>
                <w:rFonts w:ascii="Garamond" w:hAnsi="Garamond"/>
              </w:rPr>
              <w:t xml:space="preserve">Indice di riproduzione cromatica </w:t>
            </w:r>
            <w:proofErr w:type="spellStart"/>
            <w:r w:rsidRPr="00EB7A3B">
              <w:rPr>
                <w:rFonts w:ascii="Garamond" w:hAnsi="Garamond"/>
              </w:rPr>
              <w:t>Ra</w:t>
            </w:r>
            <w:proofErr w:type="spellEnd"/>
            <w:r w:rsidRPr="00EB7A3B">
              <w:rPr>
                <w:rFonts w:ascii="Garamond" w:hAnsi="Garamond"/>
              </w:rPr>
              <w:t xml:space="preserve"> non inferiore al 95%;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B7A3B" w:rsidRPr="002D48E9" w:rsidRDefault="00EB7A3B" w:rsidP="00EB7A3B">
            <w:pPr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B7A3B" w:rsidRPr="002D48E9" w:rsidRDefault="00EB7A3B" w:rsidP="00EB7A3B">
            <w:pPr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</w:p>
        </w:tc>
      </w:tr>
      <w:tr w:rsidR="00EB7A3B" w:rsidRPr="002D48E9" w:rsidTr="00EB7A3B">
        <w:trPr>
          <w:trHeight w:val="610"/>
        </w:trPr>
        <w:tc>
          <w:tcPr>
            <w:tcW w:w="1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B7A3B" w:rsidRPr="002D48E9" w:rsidRDefault="00EB7A3B" w:rsidP="00EB7A3B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B7A3B" w:rsidRPr="00484413" w:rsidRDefault="00EB7A3B" w:rsidP="00EB7A3B">
            <w:pPr>
              <w:widowControl w:val="0"/>
              <w:autoSpaceDE w:val="0"/>
              <w:autoSpaceDN w:val="0"/>
              <w:jc w:val="center"/>
              <w:rPr>
                <w:b/>
                <w:i/>
                <w:sz w:val="22"/>
              </w:rPr>
            </w:pPr>
            <w:r w:rsidRPr="00484413">
              <w:rPr>
                <w:bCs/>
                <w:iCs/>
                <w:sz w:val="22"/>
              </w:rPr>
              <w:t>Rif.1</w:t>
            </w:r>
            <w:r>
              <w:rPr>
                <w:bCs/>
                <w:iCs/>
                <w:sz w:val="22"/>
              </w:rPr>
              <w:t>1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B7A3B" w:rsidRPr="00EB7A3B" w:rsidRDefault="00EB7A3B" w:rsidP="00EB7A3B">
            <w:pPr>
              <w:spacing w:line="276" w:lineRule="auto"/>
              <w:contextualSpacing/>
              <w:jc w:val="both"/>
              <w:rPr>
                <w:rFonts w:ascii="Garamond" w:hAnsi="Garamond"/>
              </w:rPr>
            </w:pPr>
            <w:r w:rsidRPr="00EB7A3B">
              <w:rPr>
                <w:rFonts w:ascii="Garamond" w:hAnsi="Garamond"/>
              </w:rPr>
              <w:t>Valore della temperatura di colore regolabile;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B7A3B" w:rsidRPr="002D48E9" w:rsidRDefault="00EB7A3B" w:rsidP="00EB7A3B">
            <w:pPr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B7A3B" w:rsidRPr="002D48E9" w:rsidRDefault="00EB7A3B" w:rsidP="00EB7A3B">
            <w:pPr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</w:p>
        </w:tc>
      </w:tr>
      <w:tr w:rsidR="00EB7A3B" w:rsidRPr="002D48E9" w:rsidTr="00EB7A3B">
        <w:trPr>
          <w:trHeight w:val="610"/>
        </w:trPr>
        <w:tc>
          <w:tcPr>
            <w:tcW w:w="1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B7A3B" w:rsidRPr="002D48E9" w:rsidRDefault="00EB7A3B" w:rsidP="00EB7A3B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B7A3B" w:rsidRPr="00484413" w:rsidRDefault="00EB7A3B" w:rsidP="00EB7A3B">
            <w:pPr>
              <w:widowControl w:val="0"/>
              <w:autoSpaceDE w:val="0"/>
              <w:autoSpaceDN w:val="0"/>
              <w:jc w:val="center"/>
              <w:rPr>
                <w:b/>
                <w:i/>
                <w:sz w:val="22"/>
              </w:rPr>
            </w:pPr>
            <w:r w:rsidRPr="00484413">
              <w:rPr>
                <w:bCs/>
                <w:iCs/>
                <w:sz w:val="22"/>
              </w:rPr>
              <w:t>Rif.1</w:t>
            </w:r>
            <w:r>
              <w:rPr>
                <w:bCs/>
                <w:iCs/>
                <w:sz w:val="22"/>
              </w:rPr>
              <w:t>2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B7A3B" w:rsidRPr="00EB7A3B" w:rsidRDefault="00EB7A3B" w:rsidP="00EB7A3B">
            <w:pPr>
              <w:spacing w:line="276" w:lineRule="auto"/>
              <w:contextualSpacing/>
              <w:jc w:val="both"/>
              <w:rPr>
                <w:rFonts w:ascii="Garamond" w:hAnsi="Garamond"/>
              </w:rPr>
            </w:pPr>
            <w:r w:rsidRPr="00EB7A3B">
              <w:rPr>
                <w:rFonts w:ascii="Garamond" w:hAnsi="Garamond"/>
              </w:rPr>
              <w:t xml:space="preserve">Profondità di illuminazione L1+L2 al </w:t>
            </w:r>
            <w:r w:rsidR="000C53FD">
              <w:rPr>
                <w:rFonts w:ascii="Garamond" w:hAnsi="Garamond"/>
              </w:rPr>
              <w:t>20% non inferiore a 100</w:t>
            </w:r>
            <w:bookmarkStart w:id="0" w:name="_GoBack"/>
            <w:bookmarkEnd w:id="0"/>
            <w:r w:rsidRPr="00EB7A3B">
              <w:rPr>
                <w:rFonts w:ascii="Garamond" w:hAnsi="Garamond"/>
              </w:rPr>
              <w:t>cm;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B7A3B" w:rsidRPr="002D48E9" w:rsidRDefault="00EB7A3B" w:rsidP="00EB7A3B">
            <w:pPr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B7A3B" w:rsidRPr="002D48E9" w:rsidRDefault="00EB7A3B" w:rsidP="00EB7A3B">
            <w:pPr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</w:p>
        </w:tc>
      </w:tr>
      <w:tr w:rsidR="00EB7A3B" w:rsidRPr="002D48E9" w:rsidTr="00EB7A3B">
        <w:trPr>
          <w:trHeight w:val="610"/>
        </w:trPr>
        <w:tc>
          <w:tcPr>
            <w:tcW w:w="1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B7A3B" w:rsidRPr="002D48E9" w:rsidRDefault="00EB7A3B" w:rsidP="00EB7A3B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B7A3B" w:rsidRPr="003E1BF8" w:rsidRDefault="00EB7A3B" w:rsidP="00EB7A3B">
            <w:pPr>
              <w:widowControl w:val="0"/>
              <w:autoSpaceDE w:val="0"/>
              <w:autoSpaceDN w:val="0"/>
              <w:jc w:val="center"/>
              <w:rPr>
                <w:bCs/>
                <w:iCs/>
                <w:color w:val="FF0000"/>
                <w:sz w:val="22"/>
              </w:rPr>
            </w:pPr>
            <w:r w:rsidRPr="003E1BF8">
              <w:rPr>
                <w:bCs/>
                <w:iCs/>
                <w:sz w:val="22"/>
              </w:rPr>
              <w:t>Rif.1</w:t>
            </w:r>
            <w:r>
              <w:rPr>
                <w:bCs/>
                <w:iCs/>
                <w:sz w:val="22"/>
              </w:rPr>
              <w:t>3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B7A3B" w:rsidRPr="00EB7A3B" w:rsidRDefault="00EB7A3B" w:rsidP="00EB7A3B">
            <w:pPr>
              <w:spacing w:line="276" w:lineRule="auto"/>
              <w:contextualSpacing/>
              <w:jc w:val="both"/>
              <w:rPr>
                <w:rFonts w:ascii="Garamond" w:hAnsi="Garamond"/>
              </w:rPr>
            </w:pPr>
            <w:r w:rsidRPr="00EB7A3B">
              <w:rPr>
                <w:rFonts w:ascii="Garamond" w:hAnsi="Garamond"/>
              </w:rPr>
              <w:t>Durata dei led non inferiore alle 50.000 ore;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B7A3B" w:rsidRPr="002D48E9" w:rsidRDefault="00EB7A3B" w:rsidP="00EB7A3B">
            <w:pPr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B7A3B" w:rsidRPr="002D48E9" w:rsidRDefault="00EB7A3B" w:rsidP="00EB7A3B">
            <w:pPr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</w:p>
        </w:tc>
      </w:tr>
      <w:tr w:rsidR="00EB7A3B" w:rsidRPr="002D48E9" w:rsidTr="00EB7A3B">
        <w:trPr>
          <w:trHeight w:val="610"/>
        </w:trPr>
        <w:tc>
          <w:tcPr>
            <w:tcW w:w="1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B7A3B" w:rsidRPr="002D48E9" w:rsidRDefault="00EB7A3B" w:rsidP="00EB7A3B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B7A3B" w:rsidRPr="00DB6A15" w:rsidRDefault="00EB7A3B" w:rsidP="00EB7A3B">
            <w:pPr>
              <w:widowControl w:val="0"/>
              <w:autoSpaceDE w:val="0"/>
              <w:autoSpaceDN w:val="0"/>
              <w:jc w:val="center"/>
              <w:rPr>
                <w:bCs/>
                <w:iCs/>
                <w:sz w:val="22"/>
              </w:rPr>
            </w:pPr>
            <w:r w:rsidRPr="00DB6A15">
              <w:rPr>
                <w:bCs/>
                <w:iCs/>
                <w:sz w:val="22"/>
              </w:rPr>
              <w:t>Rif.</w:t>
            </w:r>
            <w:r>
              <w:rPr>
                <w:bCs/>
                <w:iCs/>
                <w:sz w:val="22"/>
              </w:rPr>
              <w:t>14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B7A3B" w:rsidRPr="00EB7A3B" w:rsidRDefault="00EB7A3B" w:rsidP="00EB7A3B">
            <w:pPr>
              <w:spacing w:line="276" w:lineRule="auto"/>
              <w:contextualSpacing/>
              <w:jc w:val="both"/>
              <w:rPr>
                <w:rFonts w:ascii="Garamond" w:hAnsi="Garamond"/>
              </w:rPr>
            </w:pPr>
            <w:r w:rsidRPr="00EB7A3B">
              <w:rPr>
                <w:rFonts w:ascii="Garamond" w:hAnsi="Garamond"/>
              </w:rPr>
              <w:t>Possibilità di sincronizzare le regolazioni delle impostazioni di una lampada sulla gemella;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B7A3B" w:rsidRPr="002D48E9" w:rsidRDefault="00EB7A3B" w:rsidP="00EB7A3B">
            <w:pPr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B7A3B" w:rsidRPr="002D48E9" w:rsidRDefault="00EB7A3B" w:rsidP="00EB7A3B">
            <w:pPr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</w:p>
        </w:tc>
      </w:tr>
      <w:tr w:rsidR="00EB7A3B" w:rsidRPr="002D48E9" w:rsidTr="00EB7A3B">
        <w:trPr>
          <w:trHeight w:val="610"/>
        </w:trPr>
        <w:tc>
          <w:tcPr>
            <w:tcW w:w="1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B7A3B" w:rsidRPr="002D48E9" w:rsidRDefault="00EB7A3B" w:rsidP="00EB7A3B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B7A3B" w:rsidRPr="00DB6A15" w:rsidRDefault="00EB7A3B" w:rsidP="00EB7A3B">
            <w:pPr>
              <w:widowControl w:val="0"/>
              <w:autoSpaceDE w:val="0"/>
              <w:autoSpaceDN w:val="0"/>
              <w:jc w:val="center"/>
              <w:rPr>
                <w:bCs/>
                <w:iCs/>
                <w:sz w:val="22"/>
              </w:rPr>
            </w:pPr>
            <w:r w:rsidRPr="00DB6A15">
              <w:rPr>
                <w:bCs/>
                <w:iCs/>
                <w:sz w:val="22"/>
              </w:rPr>
              <w:t>Rif.</w:t>
            </w:r>
            <w:r>
              <w:rPr>
                <w:bCs/>
                <w:iCs/>
                <w:sz w:val="22"/>
              </w:rPr>
              <w:t>15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B7A3B" w:rsidRPr="00EB7A3B" w:rsidRDefault="00EB7A3B" w:rsidP="00EB7A3B">
            <w:pPr>
              <w:spacing w:line="276" w:lineRule="auto"/>
              <w:contextualSpacing/>
              <w:jc w:val="both"/>
              <w:rPr>
                <w:rFonts w:ascii="Garamond" w:hAnsi="Garamond"/>
              </w:rPr>
            </w:pPr>
            <w:r w:rsidRPr="00EB7A3B">
              <w:rPr>
                <w:rFonts w:ascii="Garamond" w:hAnsi="Garamond"/>
              </w:rPr>
              <w:t>Comandi funzionali su dispositivo remoto;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B7A3B" w:rsidRPr="002D48E9" w:rsidRDefault="00EB7A3B" w:rsidP="00EB7A3B">
            <w:pPr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B7A3B" w:rsidRPr="002D48E9" w:rsidRDefault="00EB7A3B" w:rsidP="00EB7A3B">
            <w:pPr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</w:p>
        </w:tc>
      </w:tr>
      <w:tr w:rsidR="00EB7A3B" w:rsidRPr="002D48E9" w:rsidTr="00EB7A3B">
        <w:trPr>
          <w:trHeight w:val="610"/>
        </w:trPr>
        <w:tc>
          <w:tcPr>
            <w:tcW w:w="1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B7A3B" w:rsidRPr="002D48E9" w:rsidRDefault="00EB7A3B" w:rsidP="00EB7A3B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B7A3B" w:rsidRPr="00DB6A15" w:rsidRDefault="00EB7A3B" w:rsidP="00EB7A3B">
            <w:pPr>
              <w:widowControl w:val="0"/>
              <w:autoSpaceDE w:val="0"/>
              <w:autoSpaceDN w:val="0"/>
              <w:jc w:val="center"/>
              <w:rPr>
                <w:bCs/>
                <w:iCs/>
                <w:sz w:val="22"/>
              </w:rPr>
            </w:pPr>
            <w:r w:rsidRPr="00DB6A15">
              <w:rPr>
                <w:bCs/>
                <w:iCs/>
                <w:sz w:val="22"/>
              </w:rPr>
              <w:t>Rif.</w:t>
            </w:r>
            <w:r>
              <w:rPr>
                <w:bCs/>
                <w:iCs/>
                <w:sz w:val="22"/>
              </w:rPr>
              <w:t>16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B7A3B" w:rsidRDefault="00EB7A3B" w:rsidP="00EB7A3B">
            <w:r w:rsidRPr="009A00D7">
              <w:rPr>
                <w:rFonts w:ascii="Garamond" w:hAnsi="Garamond"/>
              </w:rPr>
              <w:t>N. 25 coppie di manipoli sterilizzabili (ovvero n. 50 manipoli totali).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B7A3B" w:rsidRPr="002D48E9" w:rsidRDefault="00EB7A3B" w:rsidP="00EB7A3B">
            <w:pPr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B7A3B" w:rsidRPr="002D48E9" w:rsidRDefault="00EB7A3B" w:rsidP="00EB7A3B">
            <w:pPr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</w:p>
        </w:tc>
      </w:tr>
    </w:tbl>
    <w:p w:rsidR="00CB08AF" w:rsidRDefault="000C53FD"/>
    <w:sectPr w:rsidR="00CB08AF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7F4" w:rsidRDefault="004357F4" w:rsidP="004357F4">
      <w:r>
        <w:separator/>
      </w:r>
    </w:p>
  </w:endnote>
  <w:endnote w:type="continuationSeparator" w:id="0">
    <w:p w:rsidR="004357F4" w:rsidRDefault="004357F4" w:rsidP="004357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03970233"/>
      <w:docPartObj>
        <w:docPartGallery w:val="Page Numbers (Bottom of Page)"/>
        <w:docPartUnique/>
      </w:docPartObj>
    </w:sdtPr>
    <w:sdtEndPr/>
    <w:sdtContent>
      <w:p w:rsidR="008344E1" w:rsidRDefault="008344E1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53FD">
          <w:rPr>
            <w:noProof/>
          </w:rPr>
          <w:t>2</w:t>
        </w:r>
        <w:r>
          <w:fldChar w:fldCharType="end"/>
        </w:r>
      </w:p>
    </w:sdtContent>
  </w:sdt>
  <w:p w:rsidR="008344E1" w:rsidRDefault="008344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7F4" w:rsidRDefault="004357F4" w:rsidP="004357F4">
      <w:r>
        <w:separator/>
      </w:r>
    </w:p>
  </w:footnote>
  <w:footnote w:type="continuationSeparator" w:id="0">
    <w:p w:rsidR="004357F4" w:rsidRDefault="004357F4" w:rsidP="004357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57F4" w:rsidRPr="005C6690" w:rsidRDefault="004357F4" w:rsidP="004357F4">
    <w:pPr>
      <w:pStyle w:val="Intestazione"/>
      <w:jc w:val="right"/>
      <w:rPr>
        <w:b/>
      </w:rPr>
    </w:pPr>
    <w:r w:rsidRPr="005C6690">
      <w:rPr>
        <w:b/>
      </w:rPr>
      <w:t xml:space="preserve">Allegato </w:t>
    </w:r>
    <w:r>
      <w:rPr>
        <w:b/>
      </w:rPr>
      <w:t>A</w:t>
    </w:r>
    <w:r w:rsidRPr="005C6690">
      <w:rPr>
        <w:b/>
      </w:rPr>
      <w:t xml:space="preserve"> al Capitolato Speciale  </w:t>
    </w:r>
  </w:p>
  <w:p w:rsidR="004357F4" w:rsidRDefault="004357F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083220"/>
    <w:multiLevelType w:val="hybridMultilevel"/>
    <w:tmpl w:val="A01CE4F4"/>
    <w:lvl w:ilvl="0" w:tplc="2A64930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A53"/>
    <w:rsid w:val="00057DF9"/>
    <w:rsid w:val="000C53FD"/>
    <w:rsid w:val="004357F4"/>
    <w:rsid w:val="004F45EB"/>
    <w:rsid w:val="0057170B"/>
    <w:rsid w:val="00661C01"/>
    <w:rsid w:val="006C735E"/>
    <w:rsid w:val="00732903"/>
    <w:rsid w:val="008344E1"/>
    <w:rsid w:val="00AB4E80"/>
    <w:rsid w:val="00E14A53"/>
    <w:rsid w:val="00E36F09"/>
    <w:rsid w:val="00E8627B"/>
    <w:rsid w:val="00EB7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1F1D06A"/>
  <w15:chartTrackingRefBased/>
  <w15:docId w15:val="{DEBA6216-E6C8-4273-9ED0-1FB88E455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14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357F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357F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357F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357F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EB7A3B"/>
    <w:pPr>
      <w:ind w:left="708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304</Words>
  <Characters>1736</Characters>
  <Application>Microsoft Office Word</Application>
  <DocSecurity>0</DocSecurity>
  <Lines>14</Lines>
  <Paragraphs>4</Paragraphs>
  <ScaleCrop>false</ScaleCrop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Marchisiello Erio Daniele</dc:creator>
  <cp:keywords/>
  <dc:description/>
  <cp:lastModifiedBy>Marchisiello Erio Daniele</cp:lastModifiedBy>
  <cp:revision>10</cp:revision>
  <dcterms:created xsi:type="dcterms:W3CDTF">2025-07-29T09:31:00Z</dcterms:created>
  <dcterms:modified xsi:type="dcterms:W3CDTF">2025-10-02T06:38:00Z</dcterms:modified>
</cp:coreProperties>
</file>